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CE" w:rsidRPr="00BA7651" w:rsidRDefault="009F71CE" w:rsidP="000B5BC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9F71CE" w:rsidRDefault="009F71CE" w:rsidP="000B5BC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2C126F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2C126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/>
          <w:bCs/>
          <w:noProof/>
          <w:sz w:val="20"/>
          <w:szCs w:val="20"/>
        </w:rPr>
        <w:t>Автонормаль</w:t>
      </w:r>
      <w:r w:rsidR="002C126F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9F71CE" w:rsidRPr="00BA7651" w:rsidRDefault="009F71CE" w:rsidP="000B5BC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F71CE" w:rsidRPr="00BA7651" w:rsidRDefault="009F71CE" w:rsidP="000B5BC5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2C126F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2C126F">
        <w:rPr>
          <w:rFonts w:ascii="Arial" w:hAnsi="Arial" w:cs="Arial"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Cs/>
          <w:noProof/>
          <w:sz w:val="20"/>
          <w:szCs w:val="20"/>
        </w:rPr>
        <w:t>24 апреля</w:t>
      </w:r>
      <w:r w:rsidR="002C126F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23 года</w:t>
      </w:r>
    </w:p>
    <w:tbl>
      <w:tblPr>
        <w:tblW w:w="10490" w:type="dxa"/>
        <w:tblInd w:w="108" w:type="dxa"/>
        <w:tblLook w:val="01E0"/>
      </w:tblPr>
      <w:tblGrid>
        <w:gridCol w:w="2694"/>
        <w:gridCol w:w="1417"/>
        <w:gridCol w:w="6095"/>
        <w:gridCol w:w="284"/>
      </w:tblGrid>
      <w:tr w:rsidR="009F71CE" w:rsidRPr="00BA7651" w:rsidTr="000B5BC5"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379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2C126F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9F71CE" w:rsidRPr="00BA7651" w:rsidTr="000B5BC5"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379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проспект Ленина, 38, офис 24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F71CE" w:rsidRPr="00BA7651" w:rsidTr="000B5BC5"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379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9F71CE" w:rsidRPr="00BA7651" w:rsidTr="000B5BC5"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379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9F71CE" w:rsidRPr="00BA7651" w:rsidTr="000B5BC5"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379" w:type="dxa"/>
            <w:gridSpan w:val="2"/>
          </w:tcPr>
          <w:p w:rsidR="009F71CE" w:rsidRPr="00BA7651" w:rsidRDefault="009F71CE" w:rsidP="000B5BC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71CE" w:rsidRPr="00BA7651" w:rsidRDefault="002C126F" w:rsidP="000B5BC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F71C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71CE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29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F71CE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="009F71CE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F71CE" w:rsidRPr="00BA7651" w:rsidTr="000B5BC5">
        <w:trPr>
          <w:trHeight w:val="66"/>
        </w:trPr>
        <w:tc>
          <w:tcPr>
            <w:tcW w:w="4111" w:type="dxa"/>
            <w:gridSpan w:val="2"/>
          </w:tcPr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379" w:type="dxa"/>
            <w:gridSpan w:val="2"/>
          </w:tcPr>
          <w:p w:rsidR="009F71CE" w:rsidRPr="00BA7651" w:rsidRDefault="002C126F" w:rsidP="000B5BC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F71C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71CE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22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F71CE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="009F71CE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F71CE" w:rsidRPr="00BA7651" w:rsidTr="000B5BC5">
        <w:tblPrEx>
          <w:tblLook w:val="0000"/>
        </w:tblPrEx>
        <w:trPr>
          <w:cantSplit/>
        </w:trPr>
        <w:tc>
          <w:tcPr>
            <w:tcW w:w="10490" w:type="dxa"/>
            <w:gridSpan w:val="4"/>
          </w:tcPr>
          <w:p w:rsidR="009F71CE" w:rsidRPr="008A146E" w:rsidRDefault="009F71CE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2C126F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65"/>
              <w:gridCol w:w="7709"/>
            </w:tblGrid>
            <w:tr w:rsidR="009F71CE" w:rsidRPr="00BA7651" w:rsidTr="003935D7">
              <w:tc>
                <w:tcPr>
                  <w:tcW w:w="2586" w:type="dxa"/>
                </w:tcPr>
                <w:p w:rsidR="009F71CE" w:rsidRPr="00BA7651" w:rsidRDefault="009F71CE" w:rsidP="000B5BC5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9F71CE" w:rsidRPr="00BA7651" w:rsidRDefault="002C126F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9F71CE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9F71CE" w:rsidRPr="00412F9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Ефимова Ирина Арсеньевна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F71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F71CE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9F71CE" w:rsidRPr="00BA7651" w:rsidRDefault="009F71CE" w:rsidP="000B5BC5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71CE" w:rsidRPr="008A146E" w:rsidTr="000B5BC5">
        <w:tblPrEx>
          <w:tblLook w:val="04A0"/>
        </w:tblPrEx>
        <w:trPr>
          <w:gridAfter w:val="1"/>
          <w:wAfter w:w="284" w:type="dxa"/>
        </w:trPr>
        <w:tc>
          <w:tcPr>
            <w:tcW w:w="2694" w:type="dxa"/>
          </w:tcPr>
          <w:p w:rsidR="009F71CE" w:rsidRPr="008A146E" w:rsidRDefault="009F71CE" w:rsidP="000B5BC5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9F71CE" w:rsidRPr="008A146E" w:rsidRDefault="002C126F" w:rsidP="000B5BC5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F71CE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71CE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Чащина Даная Александровна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F71CE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9F71CE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9F71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Общества</w:t>
            </w:r>
          </w:p>
        </w:tc>
      </w:tr>
    </w:tbl>
    <w:p w:rsidR="009F71CE" w:rsidRDefault="009F71CE" w:rsidP="000B5BC5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9F71CE" w:rsidRPr="00887DBD" w:rsidRDefault="009F71CE" w:rsidP="000B5BC5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456"/>
      </w:tblGrid>
      <w:tr w:rsidR="009F71CE" w:rsidRPr="00887DBD" w:rsidTr="003935D7">
        <w:tc>
          <w:tcPr>
            <w:tcW w:w="10773" w:type="dxa"/>
          </w:tcPr>
          <w:p w:rsidR="009F71CE" w:rsidRPr="00887DBD" w:rsidRDefault="009F71CE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9F71CE" w:rsidRPr="00887DBD" w:rsidTr="003935D7">
        <w:tc>
          <w:tcPr>
            <w:tcW w:w="10773" w:type="dxa"/>
          </w:tcPr>
          <w:p w:rsidR="009F71CE" w:rsidRPr="00887DBD" w:rsidRDefault="009F71CE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9F71CE" w:rsidRPr="00887DBD" w:rsidTr="003935D7">
        <w:tc>
          <w:tcPr>
            <w:tcW w:w="10773" w:type="dxa"/>
          </w:tcPr>
          <w:p w:rsidR="009F71CE" w:rsidRPr="00887DBD" w:rsidRDefault="009F71CE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</w:t>
            </w:r>
            <w:r w:rsidR="000B5BC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АО 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года.</w:t>
            </w:r>
          </w:p>
        </w:tc>
      </w:tr>
      <w:tr w:rsidR="009F71CE" w:rsidRPr="00887DBD" w:rsidTr="003935D7">
        <w:tc>
          <w:tcPr>
            <w:tcW w:w="10773" w:type="dxa"/>
          </w:tcPr>
          <w:p w:rsidR="009F71CE" w:rsidRPr="00887DBD" w:rsidRDefault="009F71CE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9F71CE" w:rsidRPr="00887DBD" w:rsidTr="003935D7">
        <w:tc>
          <w:tcPr>
            <w:tcW w:w="10773" w:type="dxa"/>
          </w:tcPr>
          <w:p w:rsidR="009F71CE" w:rsidRPr="00887DBD" w:rsidRDefault="009F71CE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F71CE" w:rsidRPr="00887DBD" w:rsidRDefault="00C9238B" w:rsidP="000B5BC5">
            <w:pPr>
              <w:widowControl/>
              <w:numPr>
                <w:ilvl w:val="0"/>
                <w:numId w:val="10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Назначение аудиторской организац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ии</w:t>
            </w:r>
            <w:r w:rsidR="009F71CE"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АО</w:t>
            </w:r>
            <w:proofErr w:type="gramEnd"/>
            <w:r w:rsidR="009F71CE"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F71CE"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71CE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F71CE" w:rsidRPr="00887DBD">
              <w:rPr>
                <w:rFonts w:ascii="Arial" w:hAnsi="Arial" w:cs="Arial"/>
                <w:bCs/>
                <w:sz w:val="20"/>
                <w:szCs w:val="20"/>
              </w:rPr>
              <w:t>» на 202</w:t>
            </w:r>
            <w:r w:rsidR="009F71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F71CE"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9F71CE" w:rsidRPr="00BA7651" w:rsidRDefault="009F71CE" w:rsidP="000B5BC5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368" w:type="dxa"/>
        <w:tblInd w:w="108" w:type="dxa"/>
        <w:tblLook w:val="0000"/>
      </w:tblPr>
      <w:tblGrid>
        <w:gridCol w:w="10490"/>
        <w:gridCol w:w="2878"/>
      </w:tblGrid>
      <w:tr w:rsidR="009F71CE" w:rsidRPr="00BA7651" w:rsidTr="000B5BC5">
        <w:trPr>
          <w:trHeight w:val="919"/>
        </w:trPr>
        <w:tc>
          <w:tcPr>
            <w:tcW w:w="10490" w:type="dxa"/>
          </w:tcPr>
          <w:p w:rsidR="000B5BC5" w:rsidRPr="000B5BC5" w:rsidRDefault="000B5BC5" w:rsidP="000B5BC5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» 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2022 год»: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0B5BC5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0B5BC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 за 2022 год»: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0B5BC5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0B5BC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 по результатам 2022 года»: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0B5BC5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sz w:val="20"/>
                <w:szCs w:val="20"/>
              </w:rPr>
              <w:t>» по результатам 2022 года. Дивиденды за 2022 год по акциям АО «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0B5BC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800 000;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800 000;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797 480,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797 480;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C5" w:rsidRPr="000B5BC5" w:rsidRDefault="000B5BC5" w:rsidP="000B5BC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0B5BC5" w:rsidRPr="000B5BC5" w:rsidRDefault="000B5BC5" w:rsidP="000B5BC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0B5BC5" w:rsidRPr="000B5BC5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0B5BC5" w:rsidRPr="000B5BC5" w:rsidTr="003935D7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Ефимова Ирина Арсеньевна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0B5BC5" w:rsidRPr="000B5BC5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Колесникова Анна Александровна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0B5BC5" w:rsidRPr="000B5BC5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0B5BC5" w:rsidRPr="000B5BC5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Макеева Надежда Александровна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0B5BC5" w:rsidRPr="000B5BC5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Чащина Даная Александровна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BC5" w:rsidRPr="000B5BC5" w:rsidRDefault="000B5BC5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</w:tbl>
          <w:p w:rsidR="000B5BC5" w:rsidRPr="000B5BC5" w:rsidRDefault="000B5BC5" w:rsidP="000B5BC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>«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0B5BC5" w:rsidRPr="000B5BC5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Ефимову Ирину Арсеньевну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Колесникову Анну Александровну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Макееву Надежду Александровну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Чащину Данаю Александровну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0B5BC5" w:rsidRPr="000B5BC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0B5BC5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0B5BC5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159 999;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159 495,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159 495;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159 495;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«за» – 159 495;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0B5BC5" w:rsidRPr="000B5BC5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5BC5" w:rsidRPr="000B5BC5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0B5BC5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BC5" w:rsidRPr="000B5BC5" w:rsidRDefault="002C126F" w:rsidP="000B5BC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B5BC5" w:rsidRPr="000B5BC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0B5BC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B5BC5" w:rsidRPr="000B5BC5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0B5BC5" w:rsidRPr="000B5BC5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«Назначение аудиторской организац</w:t>
            </w:r>
            <w:proofErr w:type="gramStart"/>
            <w:r w:rsidRPr="000B5BC5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0B5BC5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BC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C126F" w:rsidRPr="000B5BC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» на 2023 год»: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/>
                <w:bCs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в Собрании, 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по данному вопросу повестки дня, составляет: 160 000;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0B5BC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0B5BC5" w:rsidRPr="000B5BC5" w:rsidRDefault="000B5BC5" w:rsidP="000B5BC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C5" w:rsidRPr="000B5BC5" w:rsidRDefault="000B5BC5" w:rsidP="000B5BC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0B5BC5" w:rsidRPr="000B5BC5" w:rsidRDefault="000B5BC5" w:rsidP="000B5BC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5BC5">
              <w:rPr>
                <w:rFonts w:ascii="Arial" w:hAnsi="Arial" w:cs="Arial"/>
                <w:sz w:val="20"/>
                <w:szCs w:val="20"/>
              </w:rPr>
              <w:t>«</w:t>
            </w:r>
            <w:r w:rsidRPr="000B5B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Назначить ООО «Р.О.С.ЭКСПЕРТИЗА» </w:t>
            </w:r>
            <w:r w:rsidRPr="000B5BC5">
              <w:rPr>
                <w:rFonts w:ascii="Arial" w:hAnsi="Arial" w:cs="Arial"/>
                <w:sz w:val="20"/>
                <w:szCs w:val="20"/>
              </w:rPr>
              <w:t>аудиторской организацией АО </w:t>
            </w:r>
            <w:r w:rsidRPr="000B5BC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proofErr w:type="spellStart"/>
            <w:r w:rsidRPr="000B5BC5">
              <w:rPr>
                <w:rFonts w:ascii="Arial" w:hAnsi="Arial" w:cs="Arial"/>
                <w:sz w:val="20"/>
                <w:szCs w:val="20"/>
              </w:rPr>
              <w:t>Автонормаль</w:t>
            </w:r>
            <w:proofErr w:type="spellEnd"/>
            <w:r w:rsidRPr="000B5BC5">
              <w:rPr>
                <w:rFonts w:ascii="Arial" w:hAnsi="Arial" w:cs="Arial"/>
                <w:sz w:val="20"/>
                <w:szCs w:val="20"/>
              </w:rPr>
              <w:t xml:space="preserve">» на 2023 год» </w:t>
            </w:r>
            <w:r w:rsidRPr="000B5BC5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9F71CE" w:rsidRPr="00CA109B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F71CE" w:rsidRPr="00B514B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F71CE" w:rsidRPr="00B514B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9F71CE" w:rsidRPr="00B514B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9F71CE" w:rsidRPr="00B514B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Николаевна.</w:t>
            </w:r>
          </w:p>
          <w:p w:rsidR="009F71C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F71CE" w:rsidRPr="00017B04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F71CE" w:rsidRPr="00017B04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F71CE" w:rsidRPr="00BA7651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И.А.Ефимова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F71CE" w:rsidRPr="00BA7651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F71CE" w:rsidRPr="00E0004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71CE" w:rsidRPr="00BA7651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Д.А.Чащина</w:t>
            </w:r>
            <w:r w:rsidR="002C12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9F71CE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9F71CE" w:rsidRPr="00BA7651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F71CE" w:rsidRPr="00BA7651" w:rsidRDefault="009F71CE" w:rsidP="000B5BC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71CE" w:rsidRPr="00F256DA" w:rsidRDefault="009F71CE" w:rsidP="000B5BC5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sectPr w:rsidR="009F71CE" w:rsidRPr="00F256DA" w:rsidSect="000B5BC5">
      <w:pgSz w:w="11907" w:h="16840"/>
      <w:pgMar w:top="567" w:right="708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50342"/>
    <w:rsid w:val="0006791D"/>
    <w:rsid w:val="00093519"/>
    <w:rsid w:val="00096D94"/>
    <w:rsid w:val="000A0F87"/>
    <w:rsid w:val="000A1689"/>
    <w:rsid w:val="000A4632"/>
    <w:rsid w:val="000B0AA0"/>
    <w:rsid w:val="000B5BC5"/>
    <w:rsid w:val="000D07C7"/>
    <w:rsid w:val="000D13E1"/>
    <w:rsid w:val="000D4057"/>
    <w:rsid w:val="000E65D3"/>
    <w:rsid w:val="000F3263"/>
    <w:rsid w:val="001002D3"/>
    <w:rsid w:val="001126A7"/>
    <w:rsid w:val="00133983"/>
    <w:rsid w:val="00146218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66580"/>
    <w:rsid w:val="002748C1"/>
    <w:rsid w:val="00291B48"/>
    <w:rsid w:val="002941DC"/>
    <w:rsid w:val="00297F65"/>
    <w:rsid w:val="002A34E5"/>
    <w:rsid w:val="002C126F"/>
    <w:rsid w:val="002D51F9"/>
    <w:rsid w:val="002D6604"/>
    <w:rsid w:val="00313670"/>
    <w:rsid w:val="00330726"/>
    <w:rsid w:val="00331637"/>
    <w:rsid w:val="0033750B"/>
    <w:rsid w:val="00337F8C"/>
    <w:rsid w:val="003428BB"/>
    <w:rsid w:val="00342F0E"/>
    <w:rsid w:val="0034409F"/>
    <w:rsid w:val="00364E97"/>
    <w:rsid w:val="00373491"/>
    <w:rsid w:val="003748EF"/>
    <w:rsid w:val="00394487"/>
    <w:rsid w:val="003A7238"/>
    <w:rsid w:val="003D062E"/>
    <w:rsid w:val="003D4617"/>
    <w:rsid w:val="003D6622"/>
    <w:rsid w:val="004471B7"/>
    <w:rsid w:val="00456E76"/>
    <w:rsid w:val="00490D8B"/>
    <w:rsid w:val="004E2886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5E143F"/>
    <w:rsid w:val="00606CB8"/>
    <w:rsid w:val="006075A4"/>
    <w:rsid w:val="00642217"/>
    <w:rsid w:val="00642E13"/>
    <w:rsid w:val="006434F3"/>
    <w:rsid w:val="00663C35"/>
    <w:rsid w:val="006A4FA0"/>
    <w:rsid w:val="006B59A8"/>
    <w:rsid w:val="006C08B6"/>
    <w:rsid w:val="006E4E73"/>
    <w:rsid w:val="006F6D46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11BC0"/>
    <w:rsid w:val="00812B13"/>
    <w:rsid w:val="008345B7"/>
    <w:rsid w:val="00836EE0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8E178A"/>
    <w:rsid w:val="00900EE8"/>
    <w:rsid w:val="00903267"/>
    <w:rsid w:val="009060AB"/>
    <w:rsid w:val="00922F6C"/>
    <w:rsid w:val="0093360A"/>
    <w:rsid w:val="0095384A"/>
    <w:rsid w:val="0096084C"/>
    <w:rsid w:val="009616B5"/>
    <w:rsid w:val="00977580"/>
    <w:rsid w:val="009836F2"/>
    <w:rsid w:val="00987B4F"/>
    <w:rsid w:val="009C2C20"/>
    <w:rsid w:val="009D704D"/>
    <w:rsid w:val="009F2E7E"/>
    <w:rsid w:val="009F43C0"/>
    <w:rsid w:val="009F71CE"/>
    <w:rsid w:val="00A14F24"/>
    <w:rsid w:val="00A534DF"/>
    <w:rsid w:val="00A65A1B"/>
    <w:rsid w:val="00A816A2"/>
    <w:rsid w:val="00A85561"/>
    <w:rsid w:val="00A96A1A"/>
    <w:rsid w:val="00AB1A9C"/>
    <w:rsid w:val="00AB4B37"/>
    <w:rsid w:val="00AC5150"/>
    <w:rsid w:val="00AD5A94"/>
    <w:rsid w:val="00AD7EB5"/>
    <w:rsid w:val="00B06783"/>
    <w:rsid w:val="00B12933"/>
    <w:rsid w:val="00B302FC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9238B"/>
    <w:rsid w:val="00CD66C2"/>
    <w:rsid w:val="00CE6109"/>
    <w:rsid w:val="00CE7C1C"/>
    <w:rsid w:val="00D00233"/>
    <w:rsid w:val="00D03F26"/>
    <w:rsid w:val="00D25E9C"/>
    <w:rsid w:val="00D35786"/>
    <w:rsid w:val="00D411F2"/>
    <w:rsid w:val="00D51A6D"/>
    <w:rsid w:val="00D528EB"/>
    <w:rsid w:val="00D650BA"/>
    <w:rsid w:val="00D71340"/>
    <w:rsid w:val="00D7277A"/>
    <w:rsid w:val="00D72EFC"/>
    <w:rsid w:val="00D74905"/>
    <w:rsid w:val="00D77FFD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72FE0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57FE-D7DA-4101-80BA-BC92945B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Druzhinkina_VM</cp:lastModifiedBy>
  <cp:revision>2</cp:revision>
  <cp:lastPrinted>2023-04-18T11:06:00Z</cp:lastPrinted>
  <dcterms:created xsi:type="dcterms:W3CDTF">2023-04-25T06:39:00Z</dcterms:created>
  <dcterms:modified xsi:type="dcterms:W3CDTF">2023-04-25T06:39:00Z</dcterms:modified>
</cp:coreProperties>
</file>